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D7" w:rsidRDefault="00823D74">
      <w:r>
        <w:rPr>
          <w:noProof/>
          <w:lang w:eastAsia="cs-CZ"/>
        </w:rPr>
        <w:drawing>
          <wp:inline distT="0" distB="0" distL="0" distR="0" wp14:anchorId="4E5072F6" wp14:editId="7F572A1E">
            <wp:extent cx="5760720" cy="7035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čkanow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8"/>
        <w:gridCol w:w="2301"/>
      </w:tblGrid>
      <w:tr w:rsidR="00CC2BE6" w:rsidRPr="00CC2BE6" w:rsidTr="00482D27">
        <w:trPr>
          <w:trHeight w:val="564"/>
        </w:trPr>
        <w:tc>
          <w:tcPr>
            <w:tcW w:w="6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cs-CZ"/>
              </w:rPr>
              <w:t>Návrh rozpočtu na rok 201</w:t>
            </w:r>
            <w:r w:rsidR="003B1755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cs-CZ"/>
              </w:rPr>
              <w:t>9</w:t>
            </w:r>
          </w:p>
        </w:tc>
      </w:tr>
      <w:tr w:rsidR="00CC2BE6" w:rsidRPr="00CC2BE6" w:rsidTr="00482D27">
        <w:trPr>
          <w:trHeight w:val="222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2BE6" w:rsidRPr="00CC2BE6" w:rsidTr="00482D27">
        <w:trPr>
          <w:trHeight w:val="371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Příjmy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Příspěvek ÚSC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3B1755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Úplaty MŠ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3D7837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Úplaty ŠD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16 500,00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Stravné, ostatní příjmy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277087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574C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Příjmy SR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9531C8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8A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780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000,00 Kč</w:t>
            </w:r>
          </w:p>
        </w:tc>
      </w:tr>
      <w:tr w:rsidR="00CC2BE6" w:rsidRPr="00CC2BE6" w:rsidTr="00482D27">
        <w:trPr>
          <w:trHeight w:val="192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2BE6" w:rsidRPr="00CC2BE6" w:rsidTr="00482D27">
        <w:trPr>
          <w:trHeight w:val="46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Příjmy celkem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65B00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086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2BE6" w:rsidRPr="00CC2BE6" w:rsidTr="00482D27">
        <w:trPr>
          <w:trHeight w:val="371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Výdaje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Spotřeba energie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8A267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0 000,00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Spotřeba plyn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4972A0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0 000,00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Spotřeba vodné, stočné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42477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Opravy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 w:rsidR="00733F7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Kancelářské potřeby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35381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5381E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Školní a výtvarné potřeby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AB0D3E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Úklidové a hygienické potřeby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9F6793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Předplatné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2 300,00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Ostatní materiál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AB0D3E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DHDM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30 000,00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Služby telefony, příspěvek tel., poštovné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93452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Služby ostatní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B217F8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Pojištění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12 500,00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Potraviny ŠJ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574C2F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490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Výdaje SR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8A768F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780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2BE6" w:rsidRPr="00CC2BE6" w:rsidTr="00482D27">
        <w:trPr>
          <w:trHeight w:val="46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Výdaje celkem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DE3517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086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CC2BE6"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00,00 Kč</w:t>
            </w:r>
          </w:p>
        </w:tc>
      </w:tr>
      <w:tr w:rsidR="00CC2BE6" w:rsidRPr="00CC2BE6" w:rsidTr="00482D27">
        <w:trPr>
          <w:trHeight w:val="178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2BE6" w:rsidRPr="00CC2BE6" w:rsidTr="00482D27">
        <w:trPr>
          <w:trHeight w:val="46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Rozdíl příjmy a výdaje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Na úřední desce vyvěšeno: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</w:t>
            </w:r>
            <w:r w:rsidR="0073189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.11.201</w:t>
            </w:r>
            <w:r w:rsidR="00733F7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Sejmuto: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482D27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12.11.2018</w:t>
            </w:r>
            <w:proofErr w:type="gramEnd"/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C2BE6" w:rsidRPr="00CC2BE6" w:rsidTr="00482D27">
        <w:trPr>
          <w:trHeight w:val="29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2BE6">
              <w:rPr>
                <w:rFonts w:ascii="Calibri" w:eastAsia="Times New Roman" w:hAnsi="Calibri" w:cs="Calibri"/>
                <w:color w:val="000000"/>
                <w:lang w:eastAsia="cs-CZ"/>
              </w:rPr>
              <w:t>Vypracovala: Kudláčková Alena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E6" w:rsidRPr="00CC2BE6" w:rsidRDefault="00CC2BE6" w:rsidP="00CC2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8420C0" w:rsidRDefault="008420C0" w:rsidP="00482D27"/>
    <w:sectPr w:rsidR="0084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74"/>
    <w:rsid w:val="00105F59"/>
    <w:rsid w:val="001F7383"/>
    <w:rsid w:val="00277087"/>
    <w:rsid w:val="0035381E"/>
    <w:rsid w:val="003B1755"/>
    <w:rsid w:val="003D7837"/>
    <w:rsid w:val="00424778"/>
    <w:rsid w:val="00473DD7"/>
    <w:rsid w:val="00482D27"/>
    <w:rsid w:val="004972A0"/>
    <w:rsid w:val="00574C2F"/>
    <w:rsid w:val="00590BA6"/>
    <w:rsid w:val="0073189A"/>
    <w:rsid w:val="00733F78"/>
    <w:rsid w:val="00791AAA"/>
    <w:rsid w:val="00823D74"/>
    <w:rsid w:val="008420C0"/>
    <w:rsid w:val="008A267C"/>
    <w:rsid w:val="008A768F"/>
    <w:rsid w:val="0093452F"/>
    <w:rsid w:val="009531C8"/>
    <w:rsid w:val="009F6793"/>
    <w:rsid w:val="00AB0D3E"/>
    <w:rsid w:val="00B217F8"/>
    <w:rsid w:val="00C65B00"/>
    <w:rsid w:val="00CC2BE6"/>
    <w:rsid w:val="00D43770"/>
    <w:rsid w:val="00D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71A3"/>
  <w15:chartTrackingRefBased/>
  <w15:docId w15:val="{15C3C85F-CE81-46C3-9B55-B17A357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1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Bodlák</dc:creator>
  <cp:keywords/>
  <dc:description/>
  <cp:lastModifiedBy>Alena Kudláčková</cp:lastModifiedBy>
  <cp:revision>22</cp:revision>
  <cp:lastPrinted>2017-11-13T12:18:00Z</cp:lastPrinted>
  <dcterms:created xsi:type="dcterms:W3CDTF">2018-11-12T13:22:00Z</dcterms:created>
  <dcterms:modified xsi:type="dcterms:W3CDTF">2018-11-12T14:00:00Z</dcterms:modified>
</cp:coreProperties>
</file>